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760" w:rsidRPr="009F5760" w:rsidRDefault="009F5760" w:rsidP="001404A7">
      <w:pPr>
        <w:spacing w:before="0"/>
        <w:jc w:val="center"/>
        <w:rPr>
          <w:b/>
        </w:rPr>
      </w:pPr>
      <w:r w:rsidRPr="009F5760">
        <w:rPr>
          <w:b/>
        </w:rPr>
        <w:t>Donation Quilts Committee</w:t>
      </w:r>
    </w:p>
    <w:p w:rsidR="009F5760" w:rsidRDefault="009F5760" w:rsidP="00CB71EF">
      <w:pPr>
        <w:spacing w:before="120"/>
      </w:pPr>
      <w:r>
        <w:t>The Donation Quilts Committee is the group that collects and distributes charity quilts made by</w:t>
      </w:r>
      <w:r w:rsidR="00C31073">
        <w:t xml:space="preserve"> </w:t>
      </w:r>
      <w:r>
        <w:t>Guild members throughout the year. All members are encouraged to make at least one quilt in</w:t>
      </w:r>
      <w:r w:rsidR="00C31073">
        <w:t xml:space="preserve"> </w:t>
      </w:r>
      <w:r>
        <w:t>any size for donation each year.</w:t>
      </w:r>
    </w:p>
    <w:p w:rsidR="009F5760" w:rsidRDefault="009F5760" w:rsidP="00CB71EF">
      <w:pPr>
        <w:spacing w:before="120"/>
      </w:pPr>
      <w:r>
        <w:t>Distributions are usually made twice a year, plus special requests as they may come in. Groups</w:t>
      </w:r>
      <w:r w:rsidR="00C31073">
        <w:t xml:space="preserve"> </w:t>
      </w:r>
      <w:r>
        <w:t>and organizations the Nanaimo Quilters Guild donates to through this committee include:</w:t>
      </w:r>
    </w:p>
    <w:p w:rsidR="00FF1C2E" w:rsidRDefault="00FF1C2E" w:rsidP="00FF1C2E">
      <w:pPr>
        <w:spacing w:before="120"/>
      </w:pPr>
      <w:r>
        <w:t xml:space="preserve">Aboriginal Infant Development Program – </w:t>
      </w:r>
      <w:proofErr w:type="spellStart"/>
      <w:r>
        <w:t>Snuneymuxw</w:t>
      </w:r>
      <w:proofErr w:type="spellEnd"/>
      <w:r>
        <w:t xml:space="preserve"> First Nation</w:t>
      </w:r>
    </w:p>
    <w:p w:rsidR="00FF1C2E" w:rsidRDefault="00FF1C2E" w:rsidP="00FF1C2E">
      <w:pPr>
        <w:spacing w:before="120"/>
      </w:pPr>
      <w:r>
        <w:t xml:space="preserve">Building Better Babies Program – Tillicum </w:t>
      </w:r>
      <w:proofErr w:type="spellStart"/>
      <w:r>
        <w:t>Lelum</w:t>
      </w:r>
      <w:proofErr w:type="spellEnd"/>
      <w:r>
        <w:t xml:space="preserve"> Aboriginal Friendship Centre</w:t>
      </w:r>
    </w:p>
    <w:p w:rsidR="00FF1C2E" w:rsidRDefault="00FF1C2E" w:rsidP="00FF1C2E">
      <w:pPr>
        <w:spacing w:before="120"/>
      </w:pPr>
      <w:r>
        <w:t>Crossroads Crisis Pregnancy Centre</w:t>
      </w:r>
    </w:p>
    <w:p w:rsidR="00FF1C2E" w:rsidRDefault="00FF1C2E" w:rsidP="009F5760">
      <w:pPr>
        <w:spacing w:before="120"/>
      </w:pPr>
      <w:r>
        <w:t xml:space="preserve">Eden Gardens – Seniors Care </w:t>
      </w:r>
      <w:proofErr w:type="gramStart"/>
      <w:r>
        <w:t>( Dementia</w:t>
      </w:r>
      <w:proofErr w:type="gramEnd"/>
      <w:r>
        <w:t>)</w:t>
      </w:r>
    </w:p>
    <w:p w:rsidR="009F5760" w:rsidRDefault="009F5760" w:rsidP="009F5760">
      <w:pPr>
        <w:spacing w:before="120"/>
      </w:pPr>
      <w:r>
        <w:t>Nanaimo Family Life</w:t>
      </w:r>
    </w:p>
    <w:p w:rsidR="00FF1C2E" w:rsidRDefault="00FF1C2E" w:rsidP="009F5760">
      <w:pPr>
        <w:spacing w:before="120"/>
      </w:pPr>
      <w:r>
        <w:t>Nanaimo Community Hospice – Palliative Care Unit at NRGH, Hospice</w:t>
      </w:r>
    </w:p>
    <w:p w:rsidR="00FF1C2E" w:rsidRDefault="00FF1C2E" w:rsidP="00FF1C2E">
      <w:pPr>
        <w:spacing w:before="120"/>
      </w:pPr>
      <w:r>
        <w:t xml:space="preserve">Nanaimo Regional General Hospital - </w:t>
      </w:r>
      <w:proofErr w:type="spellStart"/>
      <w:r>
        <w:t>Dufferin</w:t>
      </w:r>
      <w:proofErr w:type="spellEnd"/>
      <w:r>
        <w:t xml:space="preserve"> Place, NICU Neonatal Intensive Care Unit</w:t>
      </w:r>
    </w:p>
    <w:p w:rsidR="009F5760" w:rsidRDefault="00FF1C2E" w:rsidP="009F5760">
      <w:pPr>
        <w:spacing w:before="120"/>
      </w:pPr>
      <w:r>
        <w:t>Nanaimo &amp; District Hospital Foundation – VI Scan Unit, NRGH</w:t>
      </w:r>
    </w:p>
    <w:p w:rsidR="009F5760" w:rsidRDefault="00FF1C2E" w:rsidP="009F5760">
      <w:pPr>
        <w:spacing w:before="120"/>
      </w:pPr>
      <w:r>
        <w:t xml:space="preserve">Vancouver Island Health: </w:t>
      </w:r>
      <w:r w:rsidR="009F5760">
        <w:t>Prenatal Lunch Bunch,</w:t>
      </w:r>
      <w:r>
        <w:t xml:space="preserve"> Connections Program for parents of babies</w:t>
      </w:r>
    </w:p>
    <w:p w:rsidR="00FF1C2E" w:rsidRDefault="00FF1C2E" w:rsidP="009F5760">
      <w:pPr>
        <w:spacing w:before="120"/>
      </w:pPr>
      <w:r>
        <w:t>Victim Services - RCMP</w:t>
      </w:r>
    </w:p>
    <w:p w:rsidR="009F5760" w:rsidRDefault="009F5760" w:rsidP="00CB71EF">
      <w:pPr>
        <w:spacing w:before="120"/>
      </w:pPr>
      <w:r>
        <w:t>These are the organizations that we routinely donate to. We also accept suggestions and</w:t>
      </w:r>
      <w:r w:rsidR="00C31073">
        <w:t xml:space="preserve"> </w:t>
      </w:r>
      <w:r>
        <w:t xml:space="preserve">requests if </w:t>
      </w:r>
      <w:r w:rsidR="00C31073">
        <w:t>s</w:t>
      </w:r>
      <w:r>
        <w:t>omeone feels there is a need for quilts somewhere.</w:t>
      </w:r>
    </w:p>
    <w:p w:rsidR="009F5760" w:rsidRDefault="009F5760" w:rsidP="00CB71EF">
      <w:pPr>
        <w:spacing w:before="120"/>
      </w:pPr>
      <w:r>
        <w:t>The quilts we donate comfort those in many areas of the community and many stages of life</w:t>
      </w:r>
      <w:r w:rsidR="00C31073">
        <w:t xml:space="preserve"> </w:t>
      </w:r>
      <w:r>
        <w:t>and development. From premature newborns at the NICU to the terminally ill in Palliative Care</w:t>
      </w:r>
      <w:r w:rsidR="00C31073">
        <w:t xml:space="preserve"> </w:t>
      </w:r>
      <w:r>
        <w:t>we try to add a little warmth for those suffering a variety of life’s challenges.</w:t>
      </w:r>
    </w:p>
    <w:p w:rsidR="009F5760" w:rsidRDefault="009F5760" w:rsidP="00CB71EF">
      <w:pPr>
        <w:spacing w:before="120"/>
      </w:pPr>
      <w:r>
        <w:t xml:space="preserve">Our wheelchair quilts have been well received at both </w:t>
      </w:r>
      <w:r w:rsidR="00FF1C2E">
        <w:t xml:space="preserve">Eden Gardens </w:t>
      </w:r>
      <w:r>
        <w:t xml:space="preserve">and </w:t>
      </w:r>
      <w:proofErr w:type="spellStart"/>
      <w:r>
        <w:t>Dufferin</w:t>
      </w:r>
      <w:proofErr w:type="spellEnd"/>
      <w:r>
        <w:t xml:space="preserve"> Place</w:t>
      </w:r>
      <w:r w:rsidR="00C31073">
        <w:t xml:space="preserve"> </w:t>
      </w:r>
      <w:r>
        <w:t xml:space="preserve">where seniors feel the cold even when it is warm outside. </w:t>
      </w:r>
      <w:proofErr w:type="spellStart"/>
      <w:r>
        <w:t>Dufferin</w:t>
      </w:r>
      <w:proofErr w:type="spellEnd"/>
      <w:r>
        <w:t xml:space="preserve"> also keeps several in their</w:t>
      </w:r>
      <w:r w:rsidR="00C31073">
        <w:t xml:space="preserve"> </w:t>
      </w:r>
      <w:r>
        <w:t>travel van for use on day outings. These quilts need to be replaced every few years because</w:t>
      </w:r>
      <w:r w:rsidR="00C31073">
        <w:t xml:space="preserve"> </w:t>
      </w:r>
      <w:r>
        <w:t xml:space="preserve">they are well used and go through </w:t>
      </w:r>
      <w:r w:rsidR="00C31073">
        <w:t>t</w:t>
      </w:r>
      <w:r>
        <w:t>he facilities’ laundry regularly.</w:t>
      </w:r>
    </w:p>
    <w:p w:rsidR="009F5760" w:rsidRDefault="009F5760" w:rsidP="00CB71EF">
      <w:pPr>
        <w:spacing w:before="120"/>
      </w:pPr>
      <w:r>
        <w:t>Nanaimo Family Life provides services to individuals and families in various stages of life. Our</w:t>
      </w:r>
      <w:r w:rsidR="00C31073">
        <w:t xml:space="preserve"> </w:t>
      </w:r>
      <w:r>
        <w:t>lap size quilts often go to youths in the Life Works program or to parents and seniors learning</w:t>
      </w:r>
      <w:r w:rsidR="00C31073">
        <w:t xml:space="preserve"> </w:t>
      </w:r>
      <w:r>
        <w:t>community living skills.</w:t>
      </w:r>
    </w:p>
    <w:p w:rsidR="009F5760" w:rsidRDefault="009F5760" w:rsidP="00CB71EF">
      <w:pPr>
        <w:spacing w:before="120"/>
      </w:pPr>
      <w:r>
        <w:t>Nanaimo Hospice has several uses for child and adult lap size quilts. Some are kept at Hospice</w:t>
      </w:r>
      <w:r w:rsidR="00C31073">
        <w:t xml:space="preserve"> </w:t>
      </w:r>
      <w:r>
        <w:t>House for use by families staying at the home. Some go to the Palliative Care Unit where they</w:t>
      </w:r>
      <w:r w:rsidR="00C31073">
        <w:t xml:space="preserve"> </w:t>
      </w:r>
      <w:r>
        <w:t>add a personal touch in the final transition of life for the terminally ill. And occasionally a quilt</w:t>
      </w:r>
      <w:r w:rsidR="00C31073">
        <w:t xml:space="preserve"> </w:t>
      </w:r>
      <w:r>
        <w:t>is given to a child who has lost a close family member. We’ve heard several stories of how</w:t>
      </w:r>
      <w:r w:rsidR="00C31073">
        <w:t xml:space="preserve"> </w:t>
      </w:r>
      <w:r>
        <w:t>touched people are to receive and use these quilts.</w:t>
      </w:r>
    </w:p>
    <w:p w:rsidR="009F5760" w:rsidRDefault="009F5760" w:rsidP="00CB71EF">
      <w:pPr>
        <w:spacing w:before="120"/>
      </w:pPr>
      <w:r>
        <w:t>We have a continuing need for baby quilts as well. Building Better Babies and Aboriginal Infant</w:t>
      </w:r>
      <w:r w:rsidR="0003135E">
        <w:t xml:space="preserve"> </w:t>
      </w:r>
      <w:r>
        <w:t>Development both support young, low income parents of aboriginal descent and we have</w:t>
      </w:r>
      <w:r w:rsidR="0003135E">
        <w:t xml:space="preserve"> </w:t>
      </w:r>
      <w:r>
        <w:t>provided them with quilts many times. Crossroads Crisis Pregnancy Centre gives our baby quilts</w:t>
      </w:r>
      <w:r w:rsidR="0003135E">
        <w:t xml:space="preserve"> </w:t>
      </w:r>
      <w:r>
        <w:t>to young women in unexpected pregnancy situations. And VIHA sponsored Prenatal Lunch</w:t>
      </w:r>
      <w:r w:rsidR="0003135E">
        <w:t xml:space="preserve"> </w:t>
      </w:r>
      <w:r>
        <w:t>Bunch provides baby quilts to their young, low-income families. They are all grateful recipients</w:t>
      </w:r>
      <w:r w:rsidR="0003135E">
        <w:t xml:space="preserve"> </w:t>
      </w:r>
      <w:r>
        <w:t>and it is a fun part of these organizations’ programs when young parents-to-be get to choose</w:t>
      </w:r>
      <w:r w:rsidR="0003135E">
        <w:t xml:space="preserve"> </w:t>
      </w:r>
      <w:r>
        <w:t>their quilt from those donated by us.</w:t>
      </w:r>
    </w:p>
    <w:p w:rsidR="009F5760" w:rsidRDefault="009F5760" w:rsidP="00CB71EF">
      <w:pPr>
        <w:spacing w:before="120"/>
      </w:pPr>
      <w:r>
        <w:t>As the community grows the need for assistance seems to grow as well. We have distributed as</w:t>
      </w:r>
      <w:r w:rsidR="0003135E">
        <w:t xml:space="preserve"> </w:t>
      </w:r>
      <w:r>
        <w:t>many as 175 quilts throughout the community in one year, so there is lots of need and we</w:t>
      </w:r>
      <w:r w:rsidR="0003135E">
        <w:t xml:space="preserve"> </w:t>
      </w:r>
      <w:r>
        <w:t>encourage you to use up some scraps to provide a long lasting gift that will be appreciated.</w:t>
      </w:r>
    </w:p>
    <w:p w:rsidR="009F5760" w:rsidRDefault="009F5760" w:rsidP="00CB71EF">
      <w:pPr>
        <w:spacing w:before="120"/>
      </w:pPr>
      <w:r>
        <w:t>The sizes of quilts we most often have a use for are as follows:</w:t>
      </w:r>
    </w:p>
    <w:p w:rsidR="009F5760" w:rsidRDefault="009F5760" w:rsidP="00CB71EF">
      <w:pPr>
        <w:spacing w:before="120"/>
      </w:pPr>
      <w:r w:rsidRPr="000D6AC2">
        <w:rPr>
          <w:b/>
          <w:u w:val="single"/>
        </w:rPr>
        <w:lastRenderedPageBreak/>
        <w:t>Preemie:</w:t>
      </w:r>
      <w:r>
        <w:t xml:space="preserve"> 36 x 36 inches, dark flannel backings, no batting. These special quilts are for the NICU</w:t>
      </w:r>
      <w:r w:rsidR="000D6AC2">
        <w:t xml:space="preserve"> </w:t>
      </w:r>
      <w:r>
        <w:t>at the hospital. The quilts are draped over incubators, where they add a comfort to parents and</w:t>
      </w:r>
      <w:r w:rsidR="000D6AC2">
        <w:t xml:space="preserve"> </w:t>
      </w:r>
      <w:r>
        <w:t>block light so the babies can sleep better. When the babies go home, their quilts go with them</w:t>
      </w:r>
      <w:r w:rsidR="005C482D">
        <w:t xml:space="preserve"> </w:t>
      </w:r>
      <w:r>
        <w:t>so we have a continual need to replace them.</w:t>
      </w:r>
    </w:p>
    <w:p w:rsidR="009F5760" w:rsidRDefault="009F5760" w:rsidP="00CB71EF">
      <w:pPr>
        <w:spacing w:before="120"/>
      </w:pPr>
      <w:r w:rsidRPr="005C482D">
        <w:rPr>
          <w:b/>
          <w:u w:val="single"/>
        </w:rPr>
        <w:t>Baby or Crib size:</w:t>
      </w:r>
      <w:r>
        <w:t xml:space="preserve"> 36 x 36 to 45 x 45 inches.</w:t>
      </w:r>
    </w:p>
    <w:p w:rsidR="009F5760" w:rsidRDefault="009F5760" w:rsidP="00CB71EF">
      <w:pPr>
        <w:spacing w:before="120"/>
      </w:pPr>
      <w:r w:rsidRPr="005C482D">
        <w:rPr>
          <w:b/>
          <w:u w:val="single"/>
        </w:rPr>
        <w:t>Wheelchair size:</w:t>
      </w:r>
      <w:r>
        <w:t xml:space="preserve"> 36 x 40 inches. These quilts are enjoyed even more when backed with a cozy</w:t>
      </w:r>
      <w:r w:rsidR="005C482D">
        <w:t xml:space="preserve"> </w:t>
      </w:r>
      <w:r>
        <w:t>fleece or flannel. If a heavy fleece is used, such as polar fleece, batting is not needed. They</w:t>
      </w:r>
      <w:r w:rsidR="005C482D">
        <w:t xml:space="preserve"> </w:t>
      </w:r>
      <w:r>
        <w:t>need ties at either side, attached near the top. These are easily made of a finished 1-2” width</w:t>
      </w:r>
      <w:r w:rsidR="005C482D">
        <w:t xml:space="preserve"> </w:t>
      </w:r>
      <w:r>
        <w:t>of fabric folded in half to make double ties on each side about 20” long. These ties attach the</w:t>
      </w:r>
      <w:r w:rsidR="005C482D">
        <w:t xml:space="preserve"> </w:t>
      </w:r>
      <w:r>
        <w:t>quilt to the wheelchair so it doesn’t fall off.</w:t>
      </w:r>
    </w:p>
    <w:p w:rsidR="009F5760" w:rsidRDefault="009F5760" w:rsidP="00CB71EF">
      <w:pPr>
        <w:spacing w:before="120"/>
      </w:pPr>
      <w:r w:rsidRPr="005C482D">
        <w:rPr>
          <w:b/>
          <w:u w:val="single"/>
        </w:rPr>
        <w:t>Lap size:</w:t>
      </w:r>
      <w:r>
        <w:t xml:space="preserve"> averaging 45 x 60 inches, these quilts go to comfort children and adults in many</w:t>
      </w:r>
      <w:r w:rsidR="005C482D">
        <w:t xml:space="preserve"> </w:t>
      </w:r>
      <w:r>
        <w:t>different situations. We donate more of this size quilt than any other.</w:t>
      </w:r>
    </w:p>
    <w:p w:rsidR="009F5760" w:rsidRDefault="009F5760" w:rsidP="00CB71EF">
      <w:pPr>
        <w:spacing w:before="120"/>
      </w:pPr>
      <w:r w:rsidRPr="005C482D">
        <w:rPr>
          <w:b/>
          <w:u w:val="single"/>
        </w:rPr>
        <w:t>Twin size:</w:t>
      </w:r>
      <w:r>
        <w:t xml:space="preserve"> 63 x 87 inches.</w:t>
      </w:r>
    </w:p>
    <w:p w:rsidR="009F5760" w:rsidRDefault="009F5760" w:rsidP="00CB71EF">
      <w:pPr>
        <w:spacing w:before="120"/>
      </w:pPr>
      <w:r>
        <w:t>Quilts larger than this are in less demand but can still be used by places like Salvation Army.</w:t>
      </w:r>
    </w:p>
    <w:p w:rsidR="009F5760" w:rsidRDefault="009F5760" w:rsidP="00CB71EF">
      <w:pPr>
        <w:spacing w:before="120"/>
      </w:pPr>
      <w:r>
        <w:t>Members are encouraged to use their scraps to make quilt tops for charity. You can then use</w:t>
      </w:r>
      <w:r w:rsidR="005C482D">
        <w:t xml:space="preserve"> </w:t>
      </w:r>
      <w:r>
        <w:t>your own batting or obtain batting free of charge from the Donations Committee. We have</w:t>
      </w:r>
      <w:r w:rsidR="005C482D">
        <w:t xml:space="preserve"> </w:t>
      </w:r>
      <w:r>
        <w:t>pre-cut pieces and also encourage members to pre-order so you can get exactly the size you</w:t>
      </w:r>
      <w:r w:rsidR="005C482D">
        <w:t xml:space="preserve"> </w:t>
      </w:r>
      <w:r>
        <w:t>need and easily pick it up at the next guild meeting. This can be done at a meeting or by</w:t>
      </w:r>
      <w:r w:rsidR="005C482D">
        <w:t xml:space="preserve"> </w:t>
      </w:r>
      <w:r>
        <w:t>emailing the Donations chair. We also have a selection of backings if you need them in order to</w:t>
      </w:r>
      <w:r w:rsidR="005C482D">
        <w:t xml:space="preserve"> </w:t>
      </w:r>
      <w:r>
        <w:t>complete the quilts.</w:t>
      </w:r>
    </w:p>
    <w:p w:rsidR="009F5760" w:rsidRDefault="009F5760" w:rsidP="00CB71EF">
      <w:pPr>
        <w:spacing w:before="120"/>
      </w:pPr>
      <w:r>
        <w:t>And finally, we ask that a label be attached to each quilt for donation so the recipients know</w:t>
      </w:r>
      <w:r w:rsidR="005C482D">
        <w:t xml:space="preserve"> </w:t>
      </w:r>
      <w:r>
        <w:t>where the quilts came from. They are usually very touched that so much work is put into</w:t>
      </w:r>
      <w:r w:rsidR="005C482D">
        <w:t xml:space="preserve"> </w:t>
      </w:r>
      <w:r>
        <w:t>making these gifts and they like to know that they come from the Guild.</w:t>
      </w:r>
    </w:p>
    <w:p w:rsidR="009F5760" w:rsidRDefault="009F5760" w:rsidP="00CB71EF">
      <w:pPr>
        <w:spacing w:before="120"/>
      </w:pPr>
      <w:r>
        <w:t>We have labels available at the Donation table at each meeting or you can use your own if you</w:t>
      </w:r>
      <w:r w:rsidR="005C482D">
        <w:t xml:space="preserve"> </w:t>
      </w:r>
      <w:r>
        <w:t>choose. The wording on our labels is “Made with care by the Nanaimo Quilters Guild”.</w:t>
      </w:r>
    </w:p>
    <w:p w:rsidR="009F5760" w:rsidRDefault="009F5760" w:rsidP="00CB71EF">
      <w:pPr>
        <w:spacing w:before="120"/>
      </w:pPr>
      <w:r>
        <w:t>There are Donation Committee members at every Guild meeting ready to help or answer any</w:t>
      </w:r>
      <w:r w:rsidR="005C482D">
        <w:t xml:space="preserve"> </w:t>
      </w:r>
      <w:r>
        <w:t>questions you may have so please stop by if you are unclear on any of this information.</w:t>
      </w:r>
    </w:p>
    <w:p w:rsidR="00DD2778" w:rsidRDefault="009F5760" w:rsidP="00CB71EF">
      <w:pPr>
        <w:spacing w:before="120"/>
      </w:pPr>
      <w:r>
        <w:t>And thanks for giving your time, talent and fabric! Your donations mean a lot to those in need.</w:t>
      </w:r>
    </w:p>
    <w:sectPr w:rsidR="00DD2778" w:rsidSect="00CB71EF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F5760"/>
    <w:rsid w:val="0003135E"/>
    <w:rsid w:val="000D6AC2"/>
    <w:rsid w:val="001404A7"/>
    <w:rsid w:val="005C482D"/>
    <w:rsid w:val="009F5760"/>
    <w:rsid w:val="00B20A49"/>
    <w:rsid w:val="00C31073"/>
    <w:rsid w:val="00C422E3"/>
    <w:rsid w:val="00C431C7"/>
    <w:rsid w:val="00C90092"/>
    <w:rsid w:val="00CB71EF"/>
    <w:rsid w:val="00CE4836"/>
    <w:rsid w:val="00E97C09"/>
    <w:rsid w:val="00F55E51"/>
    <w:rsid w:val="00FF1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E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Creba</dc:creator>
  <cp:keywords/>
  <dc:description/>
  <cp:lastModifiedBy>Sue Creba</cp:lastModifiedBy>
  <cp:revision>8</cp:revision>
  <dcterms:created xsi:type="dcterms:W3CDTF">2018-03-10T00:06:00Z</dcterms:created>
  <dcterms:modified xsi:type="dcterms:W3CDTF">2018-09-04T15:04:00Z</dcterms:modified>
</cp:coreProperties>
</file>